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9" w:rsidRPr="00DF3A91" w:rsidRDefault="006700F1">
      <w:pPr>
        <w:rPr>
          <w:b/>
        </w:rPr>
      </w:pPr>
      <w:r w:rsidRPr="00DF3A91">
        <w:rPr>
          <w:b/>
        </w:rPr>
        <w:t>Kiran Anjali Project - Sample Invite Email 2018</w:t>
      </w:r>
    </w:p>
    <w:p w:rsidR="006700F1" w:rsidRDefault="006700F1"/>
    <w:p w:rsidR="006700F1" w:rsidRDefault="006700F1">
      <w:r>
        <w:t xml:space="preserve">Dear </w:t>
      </w:r>
      <w:r w:rsidR="00FB03C0">
        <w:t>&lt;Friend&gt;</w:t>
      </w:r>
    </w:p>
    <w:p w:rsidR="006700F1" w:rsidRDefault="006700F1"/>
    <w:p w:rsidR="00676AF4" w:rsidRDefault="00B03364">
      <w:r>
        <w:t xml:space="preserve">I invite you to share in the power and </w:t>
      </w:r>
      <w:r w:rsidR="003B4DCF">
        <w:t>joy of watching a life</w:t>
      </w:r>
      <w:r>
        <w:t xml:space="preserve"> transform.  </w:t>
      </w:r>
    </w:p>
    <w:p w:rsidR="00676AF4" w:rsidRDefault="00676AF4"/>
    <w:p w:rsidR="006700F1" w:rsidRDefault="00B03364">
      <w:r>
        <w:t xml:space="preserve">In 2008 two local women (or you could say my friend, Linda) founded the </w:t>
      </w:r>
      <w:r w:rsidRPr="003B4DCF">
        <w:rPr>
          <w:i/>
        </w:rPr>
        <w:t>Kiran Anjali Project</w:t>
      </w:r>
      <w:r>
        <w:t xml:space="preserve"> after living in H</w:t>
      </w:r>
      <w:r w:rsidR="003B4DCF">
        <w:t>y</w:t>
      </w:r>
      <w:r>
        <w:t>derabad</w:t>
      </w:r>
      <w:r w:rsidR="00165F1A">
        <w:t>, India</w:t>
      </w:r>
      <w:r>
        <w:t xml:space="preserve"> and seein</w:t>
      </w:r>
      <w:r w:rsidR="003B4DCF">
        <w:t xml:space="preserve">g grassroots efforts transforming </w:t>
      </w:r>
      <w:r>
        <w:t>lives of destitute children through caring, nutrition and education.  The</w:t>
      </w:r>
      <w:r w:rsidR="003B4DCF">
        <w:t>ir</w:t>
      </w:r>
      <w:r>
        <w:t xml:space="preserve"> original investment, made possible by many local donors</w:t>
      </w:r>
      <w:r w:rsidR="003B4DCF">
        <w:t xml:space="preserve">, went to </w:t>
      </w:r>
      <w:r w:rsidR="003B4DCF" w:rsidRPr="003B4DCF">
        <w:rPr>
          <w:i/>
        </w:rPr>
        <w:t>The Wings School</w:t>
      </w:r>
      <w:r w:rsidR="003B4DCF">
        <w:t xml:space="preserve">.  </w:t>
      </w:r>
      <w:r w:rsidR="003B4DCF" w:rsidRPr="003B4DCF">
        <w:rPr>
          <w:i/>
        </w:rPr>
        <w:t>The Wings School</w:t>
      </w:r>
      <w:r w:rsidR="00C94F49">
        <w:t xml:space="preserve"> </w:t>
      </w:r>
      <w:r w:rsidR="003B4DCF">
        <w:t>proudly</w:t>
      </w:r>
      <w:r w:rsidR="00C94F49">
        <w:t>,</w:t>
      </w:r>
      <w:r w:rsidR="003B4DCF">
        <w:t xml:space="preserve"> and against all odds, graduated the first nine destitute and neglected girls in May 2015.  These girls who </w:t>
      </w:r>
      <w:r w:rsidR="00AF58B9">
        <w:t>had been poorly fed</w:t>
      </w:r>
      <w:r w:rsidR="00C94F49">
        <w:t xml:space="preserve"> and destined </w:t>
      </w:r>
      <w:r w:rsidR="003B4DCF">
        <w:t>for early</w:t>
      </w:r>
      <w:r w:rsidR="00C94F49">
        <w:t xml:space="preserve">, impoverished marriages </w:t>
      </w:r>
      <w:r w:rsidR="003B4DCF">
        <w:t>have just graduated from junior college</w:t>
      </w:r>
      <w:r w:rsidR="002D6EE3">
        <w:t xml:space="preserve">.  Six are currently </w:t>
      </w:r>
      <w:r w:rsidR="00C94F49">
        <w:t xml:space="preserve">enrolled in </w:t>
      </w:r>
      <w:r w:rsidR="00676AF4">
        <w:t xml:space="preserve">university.  This makes them the first in </w:t>
      </w:r>
      <w:r w:rsidR="00CE1A85">
        <w:t xml:space="preserve">women in </w:t>
      </w:r>
      <w:r w:rsidR="00676AF4">
        <w:t xml:space="preserve">their family to </w:t>
      </w:r>
      <w:r w:rsidR="00CE1A85">
        <w:t xml:space="preserve">avoid early marriage and </w:t>
      </w:r>
      <w:r w:rsidR="00676AF4">
        <w:t>potentially earn</w:t>
      </w:r>
      <w:r w:rsidR="00C94F49">
        <w:t xml:space="preserve"> </w:t>
      </w:r>
      <w:r w:rsidR="00CE1A85">
        <w:t>a middle class income.</w:t>
      </w:r>
    </w:p>
    <w:p w:rsidR="00676AF4" w:rsidRPr="00676AF4" w:rsidRDefault="00676AF4" w:rsidP="005F31D7">
      <w:pPr>
        <w:rPr>
          <w:b/>
        </w:rPr>
      </w:pPr>
    </w:p>
    <w:p w:rsidR="00676AF4" w:rsidRDefault="00676AF4" w:rsidP="002717DD">
      <w:pPr>
        <w:ind w:left="720"/>
        <w:rPr>
          <w:i/>
        </w:rPr>
      </w:pPr>
      <w:r w:rsidRPr="00676AF4">
        <w:rPr>
          <w:i/>
        </w:rPr>
        <w:t xml:space="preserve">I am an orphan.  When I joined Wings School, it was a turning point for me.  The Kiran Anjali Project guided me as a teacher, friend and family.  My goal is to have a good job, and I’m 100% certain I’ll reach my goal.  I’m proud to say the Kiran Anjali Project is my family. – </w:t>
      </w:r>
      <w:proofErr w:type="spellStart"/>
      <w:r w:rsidRPr="00676AF4">
        <w:rPr>
          <w:b/>
          <w:i/>
        </w:rPr>
        <w:t>S</w:t>
      </w:r>
      <w:r w:rsidR="00CE1A85">
        <w:rPr>
          <w:b/>
          <w:i/>
        </w:rPr>
        <w:t>ravy</w:t>
      </w:r>
      <w:r w:rsidRPr="00676AF4">
        <w:rPr>
          <w:b/>
          <w:i/>
        </w:rPr>
        <w:t>a</w:t>
      </w:r>
      <w:proofErr w:type="spellEnd"/>
      <w:r w:rsidRPr="00676AF4">
        <w:rPr>
          <w:b/>
          <w:i/>
        </w:rPr>
        <w:t>, Wings graduate and Plus2 Scholarship recipient</w:t>
      </w:r>
      <w:r w:rsidRPr="00676AF4">
        <w:rPr>
          <w:i/>
        </w:rPr>
        <w:t xml:space="preserve"> </w:t>
      </w:r>
    </w:p>
    <w:p w:rsidR="00C94F49" w:rsidRDefault="00C94F49">
      <w:pPr>
        <w:rPr>
          <w:i/>
        </w:rPr>
      </w:pPr>
    </w:p>
    <w:p w:rsidR="00C94F49" w:rsidRDefault="00C94F49">
      <w:r>
        <w:t xml:space="preserve">Building on </w:t>
      </w:r>
      <w:r w:rsidR="00CE1A85">
        <w:t>this success</w:t>
      </w:r>
      <w:r>
        <w:t xml:space="preserve"> and the growing commitment and passion of donors, three more investments were possible:</w:t>
      </w:r>
    </w:p>
    <w:p w:rsidR="00C94F49" w:rsidRDefault="00C94F49"/>
    <w:p w:rsidR="00C94F49" w:rsidRDefault="00C94F49" w:rsidP="00C94F49">
      <w:pPr>
        <w:pStyle w:val="ListParagraph"/>
        <w:numPr>
          <w:ilvl w:val="0"/>
          <w:numId w:val="1"/>
        </w:numPr>
      </w:pPr>
      <w:r w:rsidRPr="00C94F49">
        <w:rPr>
          <w:b/>
        </w:rPr>
        <w:t>Carnation Learning Center</w:t>
      </w:r>
      <w:r>
        <w:t xml:space="preserve"> – a preschool and after-school support center serving boys and girls from a Bangalore slum</w:t>
      </w:r>
      <w:r w:rsidR="002717DD">
        <w:t>.  Enrollment is increasing family income as many mothers can now work while their kids are in school</w:t>
      </w:r>
      <w:r w:rsidR="00CE1A85">
        <w:t>.</w:t>
      </w:r>
    </w:p>
    <w:p w:rsidR="00C94F49" w:rsidRDefault="00C94F49" w:rsidP="00C94F49">
      <w:pPr>
        <w:pStyle w:val="ListParagraph"/>
        <w:numPr>
          <w:ilvl w:val="0"/>
          <w:numId w:val="1"/>
        </w:numPr>
      </w:pPr>
      <w:r w:rsidRPr="00C94F49">
        <w:rPr>
          <w:b/>
        </w:rPr>
        <w:t>Plus2 Scholarships</w:t>
      </w:r>
      <w:r>
        <w:t xml:space="preserve"> – granted to Wings</w:t>
      </w:r>
      <w:r w:rsidR="002D6EE3">
        <w:t xml:space="preserve"> and </w:t>
      </w:r>
      <w:proofErr w:type="spellStart"/>
      <w:r w:rsidR="002D6EE3">
        <w:t>Baale</w:t>
      </w:r>
      <w:proofErr w:type="spellEnd"/>
      <w:r w:rsidR="002D6EE3">
        <w:t xml:space="preserve"> Mane</w:t>
      </w:r>
      <w:r>
        <w:t xml:space="preserve"> graduates for enrollment in junior college</w:t>
      </w:r>
      <w:r w:rsidR="00CE1A85">
        <w:t>.</w:t>
      </w:r>
    </w:p>
    <w:p w:rsidR="00DF3A91" w:rsidRDefault="00DF3A91" w:rsidP="00C94F49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Baale</w:t>
      </w:r>
      <w:proofErr w:type="spellEnd"/>
      <w:r>
        <w:rPr>
          <w:b/>
        </w:rPr>
        <w:t xml:space="preserve"> Mane </w:t>
      </w:r>
      <w:r>
        <w:t>– a home for abused and exploited girls near Bangalore, currently expanding its facility to accommodate more girls</w:t>
      </w:r>
      <w:r w:rsidR="00CE1A85">
        <w:t>.</w:t>
      </w:r>
    </w:p>
    <w:p w:rsidR="00EC05FB" w:rsidRDefault="00EC05FB" w:rsidP="00FB03C0">
      <w:bookmarkStart w:id="0" w:name="_GoBack"/>
      <w:bookmarkEnd w:id="0"/>
    </w:p>
    <w:p w:rsidR="00EC05FB" w:rsidRPr="00DF3A91" w:rsidRDefault="00EC05FB" w:rsidP="00EC05FB">
      <w:r>
        <w:t xml:space="preserve">Here is my request to you.  Join me at my table on </w:t>
      </w:r>
      <w:r w:rsidRPr="00DF3A91">
        <w:rPr>
          <w:b/>
        </w:rPr>
        <w:t>Thursday, March 22 for the 7</w:t>
      </w:r>
      <w:r w:rsidRPr="00DF3A91">
        <w:rPr>
          <w:b/>
          <w:vertAlign w:val="superscript"/>
        </w:rPr>
        <w:t>th</w:t>
      </w:r>
      <w:r w:rsidRPr="00DF3A91">
        <w:rPr>
          <w:b/>
        </w:rPr>
        <w:t xml:space="preserve"> Annual Kiran Anjali Project Opportunity Luncheon at the Hyatt Olive 8 in Seattle</w:t>
      </w:r>
      <w:r>
        <w:t xml:space="preserve">.  </w:t>
      </w:r>
      <w:r w:rsidRPr="00DF3A91">
        <w:rPr>
          <w:i/>
        </w:rPr>
        <w:t>The last two years this event has sold out</w:t>
      </w:r>
      <w:r>
        <w:t xml:space="preserve">.  You’ll be inspired, informed, fed a delicious Indian lunch and entertained.  And I believe you’ll be happy in your heart as you </w:t>
      </w:r>
      <w:r w:rsidR="00DF3A91">
        <w:t>see there’s</w:t>
      </w:r>
      <w:r>
        <w:t xml:space="preserve"> real hope for education and a path out of poverty for these kids </w:t>
      </w:r>
      <w:r w:rsidRPr="00DF3A91">
        <w:rPr>
          <w:i/>
        </w:rPr>
        <w:t>whose names we know</w:t>
      </w:r>
      <w:r>
        <w:t xml:space="preserve">.  I hope you’ll join me and experience </w:t>
      </w:r>
      <w:r w:rsidRPr="00DF3A91">
        <w:rPr>
          <w:i/>
        </w:rPr>
        <w:t>this child’s chance, made possible by you and me.</w:t>
      </w:r>
    </w:p>
    <w:p w:rsidR="00EC05FB" w:rsidRPr="00DF3A91" w:rsidRDefault="00EC05FB" w:rsidP="00EC05FB">
      <w:pPr>
        <w:rPr>
          <w:i/>
        </w:rPr>
      </w:pPr>
    </w:p>
    <w:p w:rsidR="00EC05FB" w:rsidRDefault="00EC05FB" w:rsidP="00EC05FB">
      <w:r>
        <w:t>All the best,</w:t>
      </w:r>
    </w:p>
    <w:p w:rsidR="00EC05FB" w:rsidRDefault="00EC05FB" w:rsidP="00EC05FB"/>
    <w:p w:rsidR="002D6EE3" w:rsidRPr="00C94F49" w:rsidRDefault="00FB03C0" w:rsidP="002D6EE3">
      <w:r>
        <w:t>&lt;</w:t>
      </w:r>
      <w:r w:rsidR="00EC05FB">
        <w:t>Nam</w:t>
      </w:r>
      <w:r>
        <w:t>e&gt;</w:t>
      </w:r>
    </w:p>
    <w:sectPr w:rsidR="002D6EE3" w:rsidRPr="00C94F49" w:rsidSect="00170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921"/>
    <w:multiLevelType w:val="hybridMultilevel"/>
    <w:tmpl w:val="74C4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700F1"/>
    <w:rsid w:val="00165F1A"/>
    <w:rsid w:val="001709F1"/>
    <w:rsid w:val="002717DD"/>
    <w:rsid w:val="00291BE8"/>
    <w:rsid w:val="002D6EE3"/>
    <w:rsid w:val="00360FD9"/>
    <w:rsid w:val="003B4DCF"/>
    <w:rsid w:val="004E16A2"/>
    <w:rsid w:val="005F31D7"/>
    <w:rsid w:val="006700F1"/>
    <w:rsid w:val="00676AF4"/>
    <w:rsid w:val="006C7035"/>
    <w:rsid w:val="007463A3"/>
    <w:rsid w:val="00AF58B9"/>
    <w:rsid w:val="00B03364"/>
    <w:rsid w:val="00B07F20"/>
    <w:rsid w:val="00C94F49"/>
    <w:rsid w:val="00CE1A85"/>
    <w:rsid w:val="00DF3A91"/>
    <w:rsid w:val="00EC05FB"/>
    <w:rsid w:val="00EE1B8C"/>
    <w:rsid w:val="00F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Heywood</dc:creator>
  <cp:lastModifiedBy>Joe</cp:lastModifiedBy>
  <cp:revision>2</cp:revision>
  <cp:lastPrinted>2018-01-17T19:37:00Z</cp:lastPrinted>
  <dcterms:created xsi:type="dcterms:W3CDTF">2018-01-17T19:38:00Z</dcterms:created>
  <dcterms:modified xsi:type="dcterms:W3CDTF">2018-01-17T19:38:00Z</dcterms:modified>
</cp:coreProperties>
</file>